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Оріхівський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313,9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220,8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93,1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858,8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067,0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Трудооленівка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Ясна Поляна – Одарівка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-994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Новотроїцьке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Вільнянка – Микільське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 1722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виконано роботи з ліквідації ямковості пневмоструменевим методом по автодорогах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Оріхів – Новопавлівка – Юрківка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-390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Комишуваха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Ясна Поляна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Барвінівка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Різдвянка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Новотроїцьке – Вільнянка – Микільське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-2031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Свобода – Широке – Верхня Терса – Криничне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-1484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– Бекарівка – Новотаврійське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-08/-169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081348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Новоандріївка –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-04-08/-152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Трудооленівка – Ясна Поляна – Одарівка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Оріхів – Мирне – Молочанськ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Комишуваха – Магдалинівка – Юрківка – Таврійське – Омельник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-1796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Під’їзд до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Преображенка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-619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Долинка – Мирне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-524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Нестерянка – Копані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-1997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Дудникове – Новоіванівка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   1102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11 802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740,3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Комишуваха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Ясна Поляна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Барвінівка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Різдвянка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Трудооленівка – Ясна Поляна – Одарівка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Новотроїцьке – Вільнянка – Микільське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Комишуваха – Магдалинівка – Юрківка –Таврійське – Омельник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Оріхів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Новопавлівка – Юрківка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Оріхів – Мирне – Молочанськ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